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9DB926" w14:textId="77777777" w:rsidR="001566F3" w:rsidRDefault="001566F3" w:rsidP="001566F3">
      <w:r>
        <w:t xml:space="preserve">Good morning </w:t>
      </w:r>
    </w:p>
    <w:p w14:paraId="0ED48FCB" w14:textId="77777777" w:rsidR="001566F3" w:rsidRDefault="001566F3" w:rsidP="001566F3">
      <w:r>
        <w:t xml:space="preserve">Hope all is doing well </w:t>
      </w:r>
    </w:p>
    <w:p w14:paraId="0B9D1FF0" w14:textId="77777777" w:rsidR="001566F3" w:rsidRDefault="001566F3" w:rsidP="001566F3">
      <w:r>
        <w:t>We have 6 days until the flag drops for round 4 at Jolivet.</w:t>
      </w:r>
    </w:p>
    <w:p w14:paraId="25DEEEB7" w14:textId="77777777" w:rsidR="001566F3" w:rsidRDefault="001566F3" w:rsidP="001566F3">
      <w:r>
        <w:t xml:space="preserve">BIG shoutout to the Coles for opening their farm to us. </w:t>
      </w:r>
    </w:p>
    <w:p w14:paraId="7478A29E" w14:textId="77777777" w:rsidR="001566F3" w:rsidRDefault="001566F3" w:rsidP="001566F3">
      <w:r>
        <w:t>The team has been hard at work getting everything ready.</w:t>
      </w:r>
    </w:p>
    <w:p w14:paraId="530373D2" w14:textId="77777777" w:rsidR="001566F3" w:rsidRDefault="001566F3" w:rsidP="001566F3">
      <w:r>
        <w:t xml:space="preserve">Jolivet has always been one of our favourite events and it’s </w:t>
      </w:r>
      <w:proofErr w:type="gramStart"/>
      <w:r>
        <w:t>definitely going</w:t>
      </w:r>
      <w:proofErr w:type="gramEnd"/>
      <w:r>
        <w:t xml:space="preserve"> to be one again. </w:t>
      </w:r>
    </w:p>
    <w:p w14:paraId="467F12D6" w14:textId="77777777" w:rsidR="001566F3" w:rsidRDefault="001566F3" w:rsidP="001566F3">
      <w:r>
        <w:t>There are two loops,</w:t>
      </w:r>
    </w:p>
    <w:p w14:paraId="14026387" w14:textId="77777777" w:rsidR="001566F3" w:rsidRDefault="001566F3" w:rsidP="001566F3">
      <w:r>
        <w:t>Loop A 14 km</w:t>
      </w:r>
    </w:p>
    <w:p w14:paraId="3AB0E5F8" w14:textId="77777777" w:rsidR="001566F3" w:rsidRDefault="001566F3" w:rsidP="001566F3">
      <w:r>
        <w:t>Loop B 24km</w:t>
      </w:r>
    </w:p>
    <w:p w14:paraId="2F733037" w14:textId="77777777" w:rsidR="001566F3" w:rsidRDefault="001566F3" w:rsidP="001566F3">
      <w:r>
        <w:t xml:space="preserve">Juniors will start at 9 on Loop A, race for 2 hours. </w:t>
      </w:r>
    </w:p>
    <w:p w14:paraId="710D6EA4" w14:textId="77777777" w:rsidR="001566F3" w:rsidRDefault="001566F3" w:rsidP="001566F3">
      <w:r>
        <w:t>Seniors will start at 9 on Loop B, race for 2 hours or 4 laps.</w:t>
      </w:r>
    </w:p>
    <w:p w14:paraId="2B5A806A" w14:textId="77777777" w:rsidR="001566F3" w:rsidRDefault="001566F3" w:rsidP="001566F3">
      <w:r>
        <w:t>Stop for 30 min until loop A is cleared, followed by 4 laps on Loop A or closest to 1 hour.</w:t>
      </w:r>
    </w:p>
    <w:p w14:paraId="49FD3FA5" w14:textId="77777777" w:rsidR="001566F3" w:rsidRDefault="001566F3" w:rsidP="001566F3"/>
    <w:p w14:paraId="137F6E51" w14:textId="77777777" w:rsidR="001566F3" w:rsidRDefault="001566F3" w:rsidP="001566F3">
      <w:r>
        <w:t xml:space="preserve">Junior loop A is 14km long with 30 % sugar cane contour roads and the rest is forest single track with jeep track </w:t>
      </w:r>
    </w:p>
    <w:p w14:paraId="1AB7D6F2" w14:textId="77777777" w:rsidR="001566F3" w:rsidRDefault="001566F3" w:rsidP="001566F3">
      <w:r>
        <w:t>2x stream crossings</w:t>
      </w:r>
    </w:p>
    <w:p w14:paraId="001C6CA2" w14:textId="77777777" w:rsidR="001566F3" w:rsidRDefault="001566F3" w:rsidP="001566F3"/>
    <w:p w14:paraId="1E9F6699" w14:textId="1050A025" w:rsidR="001566F3" w:rsidRDefault="001566F3" w:rsidP="001566F3">
      <w:r>
        <w:t xml:space="preserve">Senior Loop B is 25km with all different </w:t>
      </w:r>
      <w:proofErr w:type="spellStart"/>
      <w:r>
        <w:t>tipe</w:t>
      </w:r>
      <w:proofErr w:type="spellEnd"/>
      <w:r>
        <w:t xml:space="preserve"> of </w:t>
      </w:r>
      <w:proofErr w:type="spellStart"/>
      <w:r>
        <w:t>conditions,sugar</w:t>
      </w:r>
      <w:proofErr w:type="spellEnd"/>
      <w:r>
        <w:t xml:space="preserve"> cane roads, single track ,forest roads, some grass roads and stream crossings.</w:t>
      </w:r>
    </w:p>
    <w:p w14:paraId="642FAF48" w14:textId="77777777" w:rsidR="001566F3" w:rsidRDefault="001566F3" w:rsidP="001566F3">
      <w:r>
        <w:t xml:space="preserve">Some of the best </w:t>
      </w:r>
      <w:proofErr w:type="gramStart"/>
      <w:r>
        <w:t>views  of</w:t>
      </w:r>
      <w:proofErr w:type="gramEnd"/>
      <w:r>
        <w:t xml:space="preserve"> the valley that I have seen at any event!!! </w:t>
      </w:r>
    </w:p>
    <w:p w14:paraId="146443BC" w14:textId="77777777" w:rsidR="001566F3" w:rsidRDefault="001566F3" w:rsidP="001566F3">
      <w:r>
        <w:t>We have two road crossings in the B loop that will be manned and will also be your Marshall points. Before crossing you will have to stamp your own route control. This is unfortunately the only way we can get the safety of crossing the road and get the rider to stop, no one to blame if the marshal wasn’t there or ready.!!</w:t>
      </w:r>
    </w:p>
    <w:p w14:paraId="65875052" w14:textId="77777777" w:rsidR="001566F3" w:rsidRDefault="001566F3" w:rsidP="001566F3">
      <w:r>
        <w:t>There will be NO pits only a small area where you can splash and dash</w:t>
      </w:r>
    </w:p>
    <w:p w14:paraId="7FF3C90C" w14:textId="77777777" w:rsidR="001566F3" w:rsidRDefault="001566F3" w:rsidP="001566F3">
      <w:r>
        <w:t xml:space="preserve">Drinks and snacks/food will be available </w:t>
      </w:r>
    </w:p>
    <w:p w14:paraId="4674D29C" w14:textId="77777777" w:rsidR="001566F3" w:rsidRDefault="001566F3" w:rsidP="001566F3">
      <w:r>
        <w:t xml:space="preserve">We are looking forward to welcoming our KZN families and friends again. </w:t>
      </w:r>
    </w:p>
    <w:p w14:paraId="0AC09141" w14:textId="77777777" w:rsidR="001566F3" w:rsidRDefault="001566F3" w:rsidP="001566F3">
      <w:r>
        <w:t xml:space="preserve">We need your </w:t>
      </w:r>
      <w:proofErr w:type="gramStart"/>
      <w:r>
        <w:t>entry’s</w:t>
      </w:r>
      <w:proofErr w:type="gramEnd"/>
      <w:r>
        <w:t xml:space="preserve"> by Friday so please enter!!!</w:t>
      </w:r>
    </w:p>
    <w:p w14:paraId="7C308CE6" w14:textId="18911147" w:rsidR="00DC628C" w:rsidRDefault="001566F3" w:rsidP="001566F3">
      <w:r>
        <w:t xml:space="preserve">See on Sunday </w:t>
      </w:r>
      <w:r>
        <w:rPr>
          <w:rFonts w:ascii="Segoe UI Emoji" w:hAnsi="Segoe UI Emoji" w:cs="Segoe UI Emoji"/>
        </w:rPr>
        <w:t>🌽🌽</w:t>
      </w:r>
    </w:p>
    <w:sectPr w:rsidR="00DC628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6F3"/>
    <w:rsid w:val="001566F3"/>
    <w:rsid w:val="007D65E4"/>
    <w:rsid w:val="00BC1F2D"/>
    <w:rsid w:val="00DC628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2912EA"/>
  <w15:chartTrackingRefBased/>
  <w15:docId w15:val="{9ECE6D24-4A5B-41E1-95C3-6926198EC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566F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566F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566F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566F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566F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566F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566F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566F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566F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66F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566F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566F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566F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566F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566F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66F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66F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66F3"/>
    <w:rPr>
      <w:rFonts w:eastAsiaTheme="majorEastAsia" w:cstheme="majorBidi"/>
      <w:color w:val="272727" w:themeColor="text1" w:themeTint="D8"/>
    </w:rPr>
  </w:style>
  <w:style w:type="paragraph" w:styleId="Title">
    <w:name w:val="Title"/>
    <w:basedOn w:val="Normal"/>
    <w:next w:val="Normal"/>
    <w:link w:val="TitleChar"/>
    <w:uiPriority w:val="10"/>
    <w:qFormat/>
    <w:rsid w:val="001566F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66F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66F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66F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66F3"/>
    <w:pPr>
      <w:spacing w:before="160"/>
      <w:jc w:val="center"/>
    </w:pPr>
    <w:rPr>
      <w:i/>
      <w:iCs/>
      <w:color w:val="404040" w:themeColor="text1" w:themeTint="BF"/>
    </w:rPr>
  </w:style>
  <w:style w:type="character" w:customStyle="1" w:styleId="QuoteChar">
    <w:name w:val="Quote Char"/>
    <w:basedOn w:val="DefaultParagraphFont"/>
    <w:link w:val="Quote"/>
    <w:uiPriority w:val="29"/>
    <w:rsid w:val="001566F3"/>
    <w:rPr>
      <w:i/>
      <w:iCs/>
      <w:color w:val="404040" w:themeColor="text1" w:themeTint="BF"/>
    </w:rPr>
  </w:style>
  <w:style w:type="paragraph" w:styleId="ListParagraph">
    <w:name w:val="List Paragraph"/>
    <w:basedOn w:val="Normal"/>
    <w:uiPriority w:val="34"/>
    <w:qFormat/>
    <w:rsid w:val="001566F3"/>
    <w:pPr>
      <w:ind w:left="720"/>
      <w:contextualSpacing/>
    </w:pPr>
  </w:style>
  <w:style w:type="character" w:styleId="IntenseEmphasis">
    <w:name w:val="Intense Emphasis"/>
    <w:basedOn w:val="DefaultParagraphFont"/>
    <w:uiPriority w:val="21"/>
    <w:qFormat/>
    <w:rsid w:val="001566F3"/>
    <w:rPr>
      <w:i/>
      <w:iCs/>
      <w:color w:val="0F4761" w:themeColor="accent1" w:themeShade="BF"/>
    </w:rPr>
  </w:style>
  <w:style w:type="paragraph" w:styleId="IntenseQuote">
    <w:name w:val="Intense Quote"/>
    <w:basedOn w:val="Normal"/>
    <w:next w:val="Normal"/>
    <w:link w:val="IntenseQuoteChar"/>
    <w:uiPriority w:val="30"/>
    <w:qFormat/>
    <w:rsid w:val="001566F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566F3"/>
    <w:rPr>
      <w:i/>
      <w:iCs/>
      <w:color w:val="0F4761" w:themeColor="accent1" w:themeShade="BF"/>
    </w:rPr>
  </w:style>
  <w:style w:type="character" w:styleId="IntenseReference">
    <w:name w:val="Intense Reference"/>
    <w:basedOn w:val="DefaultParagraphFont"/>
    <w:uiPriority w:val="32"/>
    <w:qFormat/>
    <w:rsid w:val="001566F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223</Words>
  <Characters>1272</Characters>
  <Application>Microsoft Office Word</Application>
  <DocSecurity>0</DocSecurity>
  <Lines>10</Lines>
  <Paragraphs>2</Paragraphs>
  <ScaleCrop>false</ScaleCrop>
  <Company/>
  <LinksUpToDate>false</LinksUpToDate>
  <CharactersWithSpaces>1493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ajf.consulting@outlook.com</dc:creator>
  <cp:keywords/>
  <dc:description/>
  <cp:lastModifiedBy>ajf.consulting@outlook.com</cp:lastModifiedBy>
  <cp:revision>1</cp:revision>
  <dcterms:created xsi:type="dcterms:W3CDTF">2026-07-20T11:47:00Z</dcterms:created>
  <dcterms:modified xsi:type="dcterms:W3CDTF">2026-07-20T11:48:00Z</dcterms:modified>
</cp:coreProperties>
</file>